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6000A" w14:textId="4AE8BB51" w:rsidR="00FB4748" w:rsidRDefault="00FB4748" w:rsidP="00BF3BA7">
      <w:pPr>
        <w:pStyle w:val="Heading1"/>
      </w:pPr>
      <w:bookmarkStart w:id="0" w:name="_2eaag9jx1fk0" w:colFirst="0" w:colLast="0"/>
      <w:bookmarkEnd w:id="0"/>
      <w:r w:rsidRPr="00BF3BA7">
        <w:t>Using Simultaneous Multithreading to Support Real-Time Scheduling</w:t>
      </w:r>
    </w:p>
    <w:p w14:paraId="5D66F435" w14:textId="51B370AA" w:rsidR="002C2595" w:rsidRDefault="002C2595" w:rsidP="002C2595"/>
    <w:p w14:paraId="6BF61AAC" w14:textId="00AF62C5" w:rsidR="002C2595" w:rsidRDefault="002C2595" w:rsidP="002C2595">
      <w:r>
        <w:t xml:space="preserve">These directions are for reproducing the </w:t>
      </w:r>
      <w:proofErr w:type="spellStart"/>
      <w:r>
        <w:t>schedulability</w:t>
      </w:r>
      <w:proofErr w:type="spellEnd"/>
      <w:r>
        <w:t xml:space="preserve"> results of Chapter 5.  We make heavy use of </w:t>
      </w:r>
      <w:proofErr w:type="spellStart"/>
      <w:r>
        <w:t>Gurobi</w:t>
      </w:r>
      <w:proofErr w:type="spellEnd"/>
      <w:r>
        <w:t xml:space="preserve"> Optimizer, a program for solving mathematical optimization programming, such as linear programs, integer linear programs, quadratic programs, and so on.</w:t>
      </w:r>
    </w:p>
    <w:p w14:paraId="636CDA29" w14:textId="61FA3262" w:rsidR="00A8497A" w:rsidRDefault="00A8497A" w:rsidP="002C2595"/>
    <w:p w14:paraId="566BB696" w14:textId="11AE70D6" w:rsidR="00A8497A" w:rsidRPr="002C2595" w:rsidRDefault="00A8497A" w:rsidP="002C2595">
      <w:r>
        <w:t xml:space="preserve">Information on </w:t>
      </w:r>
      <w:proofErr w:type="spellStart"/>
      <w:r>
        <w:t>Gurobi</w:t>
      </w:r>
      <w:proofErr w:type="spellEnd"/>
      <w:r>
        <w:t xml:space="preserve">, including how to obtain a license (free for academic users) and its installation </w:t>
      </w:r>
      <w:hyperlink r:id="rId5" w:history="1">
        <w:r w:rsidRPr="0064430F">
          <w:rPr>
            <w:rStyle w:val="Hyperlink"/>
          </w:rPr>
          <w:t>https://www.gurobi.com/</w:t>
        </w:r>
      </w:hyperlink>
      <w:r>
        <w:t xml:space="preserve">. </w:t>
      </w:r>
    </w:p>
    <w:p w14:paraId="038C8F15" w14:textId="6C2C7542" w:rsidR="00BB10C3" w:rsidRPr="00BF3BA7" w:rsidRDefault="00707088" w:rsidP="00BF3BA7">
      <w:pPr>
        <w:pStyle w:val="Heading1"/>
      </w:pPr>
      <w:r w:rsidRPr="00BF3BA7">
        <w:t xml:space="preserve">Chapter </w:t>
      </w:r>
      <w:r w:rsidR="008505D6" w:rsidRPr="00BF3BA7">
        <w:t>5</w:t>
      </w:r>
      <w:r w:rsidR="00FB4748" w:rsidRPr="00BF3BA7">
        <w:t xml:space="preserve">: </w:t>
      </w:r>
      <w:r w:rsidR="008505D6" w:rsidRPr="00BF3BA7">
        <w:t>Hard</w:t>
      </w:r>
      <w:r w:rsidR="00F179A5" w:rsidRPr="00BF3BA7">
        <w:t xml:space="preserve"> Real-Time Scheduling</w:t>
      </w:r>
    </w:p>
    <w:p w14:paraId="009B5E4A" w14:textId="6101B117" w:rsidR="008505D6" w:rsidRDefault="00BF3BA7" w:rsidP="00BF3BA7">
      <w:pPr>
        <w:pStyle w:val="Heading2"/>
      </w:pPr>
      <w:r>
        <w:t>Part 1: Pairing by Job</w:t>
      </w:r>
    </w:p>
    <w:p w14:paraId="18F39FA4" w14:textId="61887476" w:rsidR="00BF3BA7" w:rsidRDefault="002C2595" w:rsidP="00BF3BA7">
      <w:r>
        <w:t>These directions are for pairing HRT work by job, as discussed in the first half of Chapter 5.</w:t>
      </w:r>
    </w:p>
    <w:p w14:paraId="058D13C0" w14:textId="103B62B4" w:rsidR="00BF3BA7" w:rsidRDefault="00BF3BA7" w:rsidP="00BF3BA7"/>
    <w:p w14:paraId="51463E79" w14:textId="47C1E08E" w:rsidR="00BF3BA7" w:rsidRDefault="00BF3BA7" w:rsidP="00BF3BA7">
      <w:pPr>
        <w:pStyle w:val="Heading3"/>
      </w:pPr>
      <w:r>
        <w:t>Running Schedulability Studies</w:t>
      </w:r>
    </w:p>
    <w:p w14:paraId="73D07E93" w14:textId="2B64C4CB" w:rsidR="00BF3BA7" w:rsidRDefault="00BF3BA7" w:rsidP="00BF3BA7">
      <w:r>
        <w:t xml:space="preserve">RunAllTests2.py is the top-level programming for running schedulability tests.  Expected parameters </w:t>
      </w:r>
      <w:proofErr w:type="gramStart"/>
      <w:r>
        <w:t>are listed</w:t>
      </w:r>
      <w:proofErr w:type="gramEnd"/>
      <w:r>
        <w:t xml:space="preserve"> in lines 22-28.  </w:t>
      </w:r>
      <w:r w:rsidR="00481599">
        <w:t xml:space="preserve">The program attempts to </w:t>
      </w:r>
      <w:proofErr w:type="gramStart"/>
      <w:r w:rsidR="00481599">
        <w:t>executed</w:t>
      </w:r>
      <w:proofErr w:type="gramEnd"/>
      <w:r w:rsidR="00481599">
        <w:t xml:space="preserve"> many scenarios in parallel.</w:t>
      </w:r>
    </w:p>
    <w:p w14:paraId="53DE69ED" w14:textId="16927C32" w:rsidR="00481599" w:rsidRDefault="00481599" w:rsidP="00BF3BA7"/>
    <w:p w14:paraId="0CB34E81" w14:textId="2947D29C" w:rsidR="00481599" w:rsidRDefault="00481599" w:rsidP="00BF3BA7">
      <w:r>
        <w:t>The program a summary CSV file with name designated by the FILE_OUT parameter.</w:t>
      </w:r>
    </w:p>
    <w:p w14:paraId="746A7E40" w14:textId="347A6133" w:rsidR="00481599" w:rsidRDefault="00481599" w:rsidP="00BF3BA7"/>
    <w:p w14:paraId="55EFB66C" w14:textId="4B5CDF36" w:rsidR="00481599" w:rsidRPr="00BF3BA7" w:rsidRDefault="00481599" w:rsidP="00BF3BA7">
      <w:r>
        <w:t xml:space="preserve">Alternatively, the program OneScenario.py </w:t>
      </w:r>
      <w:proofErr w:type="gramStart"/>
      <w:r>
        <w:t>can be used</w:t>
      </w:r>
      <w:proofErr w:type="gramEnd"/>
      <w:r>
        <w:t xml:space="preserve"> to execute one scenario at a time.</w:t>
      </w:r>
    </w:p>
    <w:p w14:paraId="040F31B2" w14:textId="0F49ABF8" w:rsidR="00BF3BA7" w:rsidRDefault="00BF3BA7" w:rsidP="00BF3BA7"/>
    <w:p w14:paraId="1856F0CF" w14:textId="62D1B980" w:rsidR="002C20BB" w:rsidRDefault="002C20BB" w:rsidP="00A8497A">
      <w:pPr>
        <w:pStyle w:val="Heading3"/>
      </w:pPr>
      <w:r>
        <w:t>Producing Graphs</w:t>
      </w:r>
    </w:p>
    <w:p w14:paraId="22C64F2D" w14:textId="2CD82580" w:rsidR="002C20BB" w:rsidRDefault="002C20BB" w:rsidP="00BF3BA7"/>
    <w:p w14:paraId="7B236328" w14:textId="0D822E95" w:rsidR="002C20BB" w:rsidRDefault="002C20BB" w:rsidP="00BF3BA7">
      <w:r>
        <w:t xml:space="preserve">The files genGraphs.py and genGraphsQuads.py </w:t>
      </w:r>
      <w:proofErr w:type="gramStart"/>
      <w:r>
        <w:t>are used</w:t>
      </w:r>
      <w:proofErr w:type="gramEnd"/>
      <w:r>
        <w:t xml:space="preserve"> to generate graphs from the CSV files produced by RunAllTests2.py and OneScenario.py.</w:t>
      </w:r>
    </w:p>
    <w:p w14:paraId="740B8C48" w14:textId="190C529E" w:rsidR="00BF3BA7" w:rsidRDefault="00BF3BA7" w:rsidP="00BF3BA7">
      <w:pPr>
        <w:pStyle w:val="Heading3"/>
      </w:pPr>
      <w:r>
        <w:t>Included Data</w:t>
      </w:r>
    </w:p>
    <w:p w14:paraId="08CA35BE" w14:textId="35DD8BD1" w:rsidR="00BF3BA7" w:rsidRPr="00BF3BA7" w:rsidRDefault="00BF3BA7" w:rsidP="00BF3BA7">
      <w:r>
        <w:t xml:space="preserve">Each folder contains a separate category of graphs.  Folder names specify how many cores </w:t>
      </w:r>
      <w:proofErr w:type="gramStart"/>
      <w:r>
        <w:t>were used</w:t>
      </w:r>
      <w:proofErr w:type="gramEnd"/>
      <w:r>
        <w:t xml:space="preserve"> and indicate if 300, rather than 60, seconds was used as the timeout.</w:t>
      </w:r>
      <w:r w:rsidR="002C20BB">
        <w:t xml:space="preserve"> All results </w:t>
      </w:r>
      <w:proofErr w:type="gramStart"/>
      <w:r w:rsidR="002C20BB">
        <w:t>are summarized</w:t>
      </w:r>
      <w:proofErr w:type="gramEnd"/>
      <w:r w:rsidR="002C20BB">
        <w:t xml:space="preserve"> in the files 4Cores.csv and 8Cores.csv.</w:t>
      </w:r>
    </w:p>
    <w:p w14:paraId="485B5CFF" w14:textId="77777777" w:rsidR="00BF3BA7" w:rsidRPr="00BF3BA7" w:rsidRDefault="00BF3BA7" w:rsidP="00BF3BA7"/>
    <w:p w14:paraId="38AE17F8" w14:textId="09DA6754" w:rsidR="00BF3BA7" w:rsidRDefault="00BF3BA7" w:rsidP="00BF3BA7"/>
    <w:p w14:paraId="1ABABA04" w14:textId="56A98116" w:rsidR="00BF3BA7" w:rsidRDefault="00BF3BA7" w:rsidP="00BF3BA7">
      <w:pPr>
        <w:pStyle w:val="Heading2"/>
      </w:pPr>
      <w:r>
        <w:lastRenderedPageBreak/>
        <w:t>Part 2: Pairing by Task</w:t>
      </w:r>
    </w:p>
    <w:p w14:paraId="08D8027D" w14:textId="3F44E0F5" w:rsidR="00A8497A" w:rsidRDefault="00A8497A" w:rsidP="00A8497A">
      <w:r>
        <w:t xml:space="preserve">These directions are for pairing HRT work by </w:t>
      </w:r>
      <w:r>
        <w:t>task</w:t>
      </w:r>
      <w:r>
        <w:t xml:space="preserve">, as discussed in the </w:t>
      </w:r>
      <w:r>
        <w:t>second</w:t>
      </w:r>
      <w:r>
        <w:t xml:space="preserve"> half of Chapter 5.</w:t>
      </w:r>
    </w:p>
    <w:p w14:paraId="5076E155" w14:textId="7BAF5AE8" w:rsidR="00B40BE0" w:rsidRDefault="00B40BE0" w:rsidP="00A8497A"/>
    <w:p w14:paraId="7D6904F7" w14:textId="40F07576" w:rsidR="00A8497A" w:rsidRDefault="00A8497A" w:rsidP="00A8497A"/>
    <w:p w14:paraId="4A7143E0" w14:textId="7645C85B" w:rsidR="00A8497A" w:rsidRDefault="00A8497A" w:rsidP="00A8497A">
      <w:pPr>
        <w:pStyle w:val="Heading3"/>
      </w:pPr>
      <w:r>
        <w:t>Running Schedulability Studies</w:t>
      </w:r>
    </w:p>
    <w:p w14:paraId="7CF0A09D" w14:textId="7F299E9A" w:rsidR="00B40BE0" w:rsidRDefault="00B40BE0" w:rsidP="00B40BE0">
      <w:r>
        <w:t>RunAllTests.py is the top-level programming for running schedulability tests.  The program execute</w:t>
      </w:r>
      <w:r>
        <w:t>s</w:t>
      </w:r>
      <w:r>
        <w:t xml:space="preserve"> many scenarios in parallel.</w:t>
      </w:r>
      <w:r w:rsidR="007D1B01">
        <w:t xml:space="preserve"> </w:t>
      </w:r>
      <w:r w:rsidR="007D1B01">
        <w:t xml:space="preserve">Output </w:t>
      </w:r>
      <w:proofErr w:type="gramStart"/>
      <w:r w:rsidR="007D1B01">
        <w:t>is given</w:t>
      </w:r>
      <w:proofErr w:type="gramEnd"/>
      <w:r w:rsidR="007D1B01">
        <w:t xml:space="preserve"> in a CSV file with filename specified by FILE_OUT.  As written, FILE_OUT is the program’s final command line parameter.</w:t>
      </w:r>
    </w:p>
    <w:p w14:paraId="63D701E9" w14:textId="63CA3569" w:rsidR="00A8497A" w:rsidRDefault="00A8497A" w:rsidP="00A8497A"/>
    <w:p w14:paraId="6468A73F" w14:textId="7AB67B58" w:rsidR="00A8497A" w:rsidRDefault="00A8497A" w:rsidP="00A8497A">
      <w:pPr>
        <w:pStyle w:val="Heading3"/>
      </w:pPr>
      <w:r>
        <w:t>Producing Summary Data and Graphs</w:t>
      </w:r>
    </w:p>
    <w:p w14:paraId="45A6D37B" w14:textId="0806F436" w:rsidR="007D1B01" w:rsidRDefault="007D1B01" w:rsidP="007D1B01">
      <w:r>
        <w:t xml:space="preserve">The program processOutput.py accepts as input the csv file specified by the variable FILE_IN.  This file is assumed </w:t>
      </w:r>
      <w:proofErr w:type="gramStart"/>
      <w:r>
        <w:t>to be the</w:t>
      </w:r>
      <w:proofErr w:type="gramEnd"/>
      <w:r>
        <w:t xml:space="preserve"> output of RunAllTests.py.  The output is a second CSV, saved under the name specified by FILE_OUT, which adds to the original output the columns “</w:t>
      </w:r>
      <w:proofErr w:type="spellStart"/>
      <w:r>
        <w:t>bestPartition</w:t>
      </w:r>
      <w:proofErr w:type="spellEnd"/>
      <w:r>
        <w:t xml:space="preserve">” and “improvement”.  </w:t>
      </w:r>
      <w:proofErr w:type="spellStart"/>
      <w:r>
        <w:t>bestPartition</w:t>
      </w:r>
      <w:proofErr w:type="spellEnd"/>
      <w:r>
        <w:t xml:space="preserve"> has a value of </w:t>
      </w:r>
      <w:proofErr w:type="spellStart"/>
      <w:r>
        <w:t>of</w:t>
      </w:r>
      <w:proofErr w:type="spellEnd"/>
      <w:r>
        <w:t xml:space="preserve"> 1 for the partitioning algorithm that performed best for that scenario---the choices are best-fit, worst-fit, period-aware best-fit, and period-aware worst-fit---and 0 for the remaining three partitioning algorithms. Column improvement gives scenario RSA divided by the baseline RSA when SMT is not used.</w:t>
      </w:r>
    </w:p>
    <w:p w14:paraId="0DD37DC8" w14:textId="058D240C" w:rsidR="00875535" w:rsidRDefault="00875535" w:rsidP="007D1B01"/>
    <w:p w14:paraId="12AC914A" w14:textId="0D6A79A6" w:rsidR="00875535" w:rsidRPr="007D1B01" w:rsidRDefault="00875535" w:rsidP="007D1B01">
      <w:r>
        <w:t xml:space="preserve">Graphs </w:t>
      </w:r>
      <w:proofErr w:type="gramStart"/>
      <w:r>
        <w:t>are produced</w:t>
      </w:r>
      <w:proofErr w:type="gramEnd"/>
      <w:r>
        <w:t xml:space="preserve"> by the files genGraphsRTCSA.py and genSingleGraphsRTCSA.py</w:t>
      </w:r>
      <w:r w:rsidR="001615DB">
        <w:t>.  Bo</w:t>
      </w:r>
      <w:r>
        <w:t>t</w:t>
      </w:r>
      <w:r w:rsidR="001615DB">
        <w:t>h</w:t>
      </w:r>
      <w:r>
        <w:t xml:space="preserve"> folders output graphs to the folder specified by FOLDER_OUT based on </w:t>
      </w:r>
      <w:r w:rsidR="001615DB">
        <w:t xml:space="preserve">the file specified by FILE_IN, presumed to be the </w:t>
      </w:r>
      <w:proofErr w:type="spellStart"/>
      <w:r w:rsidR="001615DB">
        <w:t>ouptut</w:t>
      </w:r>
      <w:proofErr w:type="spellEnd"/>
      <w:r w:rsidR="001615DB">
        <w:t xml:space="preserve"> of processOutput.py.</w:t>
      </w:r>
      <w:bookmarkStart w:id="1" w:name="_GoBack"/>
      <w:bookmarkEnd w:id="1"/>
    </w:p>
    <w:p w14:paraId="697017BF" w14:textId="0C4BE8AF" w:rsidR="00A8497A" w:rsidRDefault="00A8497A" w:rsidP="00A8497A"/>
    <w:p w14:paraId="0B69EC91" w14:textId="07E51764" w:rsidR="00A8497A" w:rsidRDefault="00A8497A" w:rsidP="00A8497A">
      <w:pPr>
        <w:pStyle w:val="Heading3"/>
      </w:pPr>
      <w:r>
        <w:t>Included Data</w:t>
      </w:r>
    </w:p>
    <w:p w14:paraId="7ABF1AE9" w14:textId="3FB46EAF" w:rsidR="00875535" w:rsidRPr="00875535" w:rsidRDefault="00875535" w:rsidP="00875535">
      <w:r>
        <w:t>The folder includes CSV data in the files 500Samples.csv and 500SamplesProcessed.csv.  All graphs are included in the folders 500Samples and 500Sample Quads.</w:t>
      </w:r>
    </w:p>
    <w:p w14:paraId="572A436F" w14:textId="77777777" w:rsidR="00A8497A" w:rsidRPr="00A8497A" w:rsidRDefault="00A8497A" w:rsidP="00A8497A"/>
    <w:p w14:paraId="5F6FF075" w14:textId="77777777" w:rsidR="00A8497A" w:rsidRDefault="00A8497A" w:rsidP="00A8497A"/>
    <w:p w14:paraId="3FC9FB0A" w14:textId="77777777" w:rsidR="00A8497A" w:rsidRPr="00A8497A" w:rsidRDefault="00A8497A" w:rsidP="00A8497A"/>
    <w:p w14:paraId="4B90C5EC" w14:textId="77777777" w:rsidR="008505D6" w:rsidRPr="008505D6" w:rsidRDefault="008505D6" w:rsidP="008505D6"/>
    <w:p w14:paraId="66F1F965" w14:textId="3D7C9B00" w:rsidR="00D85896" w:rsidRPr="003B1267" w:rsidRDefault="00D85896" w:rsidP="00FB784D"/>
    <w:p w14:paraId="25B9AF3E" w14:textId="77777777" w:rsidR="007A445B" w:rsidRPr="007A445B" w:rsidRDefault="007A445B" w:rsidP="007A445B"/>
    <w:p w14:paraId="00000036" w14:textId="77777777" w:rsidR="00983E79" w:rsidRDefault="00983E79"/>
    <w:sectPr w:rsidR="00983E7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E52B5"/>
    <w:multiLevelType w:val="multilevel"/>
    <w:tmpl w:val="62387FE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6096C4A"/>
    <w:multiLevelType w:val="multilevel"/>
    <w:tmpl w:val="46F6C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" w15:restartNumberingAfterBreak="0">
    <w:nsid w:val="373E0D3D"/>
    <w:multiLevelType w:val="multilevel"/>
    <w:tmpl w:val="F9643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38CD4E76"/>
    <w:multiLevelType w:val="multilevel"/>
    <w:tmpl w:val="F9643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4" w15:restartNumberingAfterBreak="0">
    <w:nsid w:val="39512219"/>
    <w:multiLevelType w:val="multilevel"/>
    <w:tmpl w:val="A7FAC5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F281691"/>
    <w:multiLevelType w:val="multilevel"/>
    <w:tmpl w:val="C8C6E39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333333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2271AEE"/>
    <w:multiLevelType w:val="multilevel"/>
    <w:tmpl w:val="A59CE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E79"/>
    <w:rsid w:val="001615DB"/>
    <w:rsid w:val="002C20BB"/>
    <w:rsid w:val="002C2595"/>
    <w:rsid w:val="00387618"/>
    <w:rsid w:val="003B1267"/>
    <w:rsid w:val="003B23ED"/>
    <w:rsid w:val="003D790B"/>
    <w:rsid w:val="003E4A01"/>
    <w:rsid w:val="00457427"/>
    <w:rsid w:val="00481599"/>
    <w:rsid w:val="00577D66"/>
    <w:rsid w:val="005B4D6E"/>
    <w:rsid w:val="00707088"/>
    <w:rsid w:val="007A445B"/>
    <w:rsid w:val="007D1B01"/>
    <w:rsid w:val="008505D6"/>
    <w:rsid w:val="00864856"/>
    <w:rsid w:val="00875535"/>
    <w:rsid w:val="00944E57"/>
    <w:rsid w:val="00983E79"/>
    <w:rsid w:val="009A2081"/>
    <w:rsid w:val="009E756A"/>
    <w:rsid w:val="00A8497A"/>
    <w:rsid w:val="00AA333A"/>
    <w:rsid w:val="00B157ED"/>
    <w:rsid w:val="00B40BE0"/>
    <w:rsid w:val="00B81760"/>
    <w:rsid w:val="00BB10C3"/>
    <w:rsid w:val="00BD761B"/>
    <w:rsid w:val="00BF21F5"/>
    <w:rsid w:val="00BF3BA7"/>
    <w:rsid w:val="00C419A9"/>
    <w:rsid w:val="00D424F1"/>
    <w:rsid w:val="00D4251C"/>
    <w:rsid w:val="00D85896"/>
    <w:rsid w:val="00F05894"/>
    <w:rsid w:val="00F179A5"/>
    <w:rsid w:val="00F82050"/>
    <w:rsid w:val="00FB4748"/>
    <w:rsid w:val="00FB784D"/>
    <w:rsid w:val="00FC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9107C"/>
  <w15:docId w15:val="{48C5DF07-57FB-4D7D-8588-559E1B600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3B12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49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urobi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5829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UNC Chapel Hill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Sims Osborne</dc:creator>
  <cp:keywords/>
  <dc:description/>
  <cp:lastModifiedBy>Sims Osborne</cp:lastModifiedBy>
  <cp:revision>4</cp:revision>
  <dcterms:created xsi:type="dcterms:W3CDTF">2023-06-30T14:04:00Z</dcterms:created>
  <dcterms:modified xsi:type="dcterms:W3CDTF">2023-07-04T15:13:00Z</dcterms:modified>
</cp:coreProperties>
</file>